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440C" w:rsidP="004D1662" w:rsidRDefault="004D1662" w14:paraId="1426AA3E" w14:textId="14E8F31A">
      <w:r w:rsidRPr="4AD8A7CC" w:rsidR="004D1662">
        <w:rPr>
          <w:b w:val="1"/>
          <w:bCs w:val="1"/>
          <w:sz w:val="28"/>
          <w:szCs w:val="28"/>
        </w:rPr>
        <w:t>OOP Application Support - applicant to ask ES / CT and TPD</w:t>
      </w:r>
      <w:r w:rsidRPr="4AD8A7CC" w:rsidR="00E22922">
        <w:rPr>
          <w:b w:val="1"/>
          <w:bCs w:val="1"/>
          <w:sz w:val="28"/>
          <w:szCs w:val="28"/>
        </w:rPr>
        <w:t>*</w:t>
      </w:r>
      <w:r w:rsidRPr="4AD8A7CC" w:rsidR="004D1662">
        <w:rPr>
          <w:b w:val="1"/>
          <w:bCs w:val="1"/>
          <w:sz w:val="28"/>
          <w:szCs w:val="28"/>
        </w:rPr>
        <w:t xml:space="preserve"> &amp; to complete this (all </w:t>
      </w:r>
      <w:r w:rsidRPr="4AD8A7CC" w:rsidR="004D1662">
        <w:rPr>
          <w:b w:val="1"/>
          <w:bCs w:val="1"/>
          <w:sz w:val="28"/>
          <w:szCs w:val="28"/>
        </w:rPr>
        <w:t xml:space="preserve">applications) </w:t>
      </w:r>
      <w:proofErr w:type="gramStart"/>
      <w:r w:rsidR="004D1662">
        <w:rPr/>
        <w:t xml:space="preserve">in </w:t>
      </w:r>
      <w:r w:rsidR="0066440C">
        <w:rPr/>
        <w:t>or</w:t>
      </w:r>
      <w:r w:rsidR="0066440C">
        <w:rPr/>
        <w:t>der for</w:t>
      </w:r>
      <w:proofErr w:type="gramEnd"/>
      <w:r w:rsidR="0066440C">
        <w:rPr/>
        <w:t xml:space="preserve"> your application for OOP to be considered you will need to attach this completed form to your application. </w:t>
      </w:r>
      <w:r w:rsidRPr="4AD8A7CC" w:rsidR="0088523F">
        <w:rPr>
          <w:b w:val="1"/>
          <w:bCs w:val="1"/>
        </w:rPr>
        <w:t>You must ensure that you provide full details of your intended OOP</w:t>
      </w:r>
      <w:r w:rsidRPr="4AD8A7CC" w:rsidR="009A7495">
        <w:rPr>
          <w:b w:val="1"/>
          <w:bCs w:val="1"/>
        </w:rPr>
        <w:t xml:space="preserve"> to your signatories</w:t>
      </w:r>
      <w:r w:rsidR="009A7495">
        <w:rPr/>
        <w:t xml:space="preserve">. </w:t>
      </w:r>
      <w:r w:rsidR="0066440C">
        <w:rPr/>
        <w:t>You will need to submit your application giving 6 months’ notice of your intention to go on OOP.</w:t>
      </w:r>
      <w:bookmarkStart w:name="_GoBack" w:id="0"/>
      <w:bookmarkEnd w:id="0"/>
    </w:p>
    <w:p w:rsidRPr="00913332" w:rsidR="00E22922" w:rsidP="004D1662" w:rsidRDefault="00913332" w14:paraId="564C37C7" w14:textId="562B1A90">
      <w:r w:rsidRPr="00913332">
        <w:t>*</w:t>
      </w:r>
      <w:r w:rsidRPr="00913332">
        <w:t>Dual Accrediting trainees require signatures of both TPDs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2C41" w:rsidTr="00365166" w14:paraId="79983038" w14:textId="77777777">
        <w:trPr>
          <w:trHeight w:val="483"/>
        </w:trPr>
        <w:tc>
          <w:tcPr>
            <w:tcW w:w="1838" w:type="dxa"/>
          </w:tcPr>
          <w:p w:rsidR="009C2C41" w:rsidP="009C2C41" w:rsidRDefault="009C2C41" w14:paraId="28DE8102" w14:textId="54F25014">
            <w:pPr>
              <w:jc w:val="right"/>
              <w:rPr>
                <w:b/>
              </w:rPr>
            </w:pPr>
            <w:r>
              <w:rPr>
                <w:b/>
              </w:rPr>
              <w:t>Applicant Name:</w:t>
            </w:r>
          </w:p>
        </w:tc>
        <w:tc>
          <w:tcPr>
            <w:tcW w:w="7088" w:type="dxa"/>
          </w:tcPr>
          <w:p w:rsidR="009C2C41" w:rsidP="004D1662" w:rsidRDefault="009C2C41" w14:paraId="7B07E990" w14:textId="77777777">
            <w:pPr>
              <w:rPr>
                <w:b/>
              </w:rPr>
            </w:pPr>
          </w:p>
        </w:tc>
      </w:tr>
      <w:tr w:rsidR="009C2C41" w:rsidTr="009C2C41" w14:paraId="1033EBCD" w14:textId="77777777">
        <w:tc>
          <w:tcPr>
            <w:tcW w:w="1838" w:type="dxa"/>
          </w:tcPr>
          <w:p w:rsidR="009C2C41" w:rsidP="009C2C41" w:rsidRDefault="009C2C41" w14:paraId="5E7EDEBC" w14:textId="6BDA28A8">
            <w:pPr>
              <w:jc w:val="right"/>
              <w:rPr>
                <w:b/>
              </w:rPr>
            </w:pPr>
            <w:r>
              <w:rPr>
                <w:b/>
              </w:rPr>
              <w:t>Applicant GMC Number:</w:t>
            </w:r>
          </w:p>
        </w:tc>
        <w:tc>
          <w:tcPr>
            <w:tcW w:w="7088" w:type="dxa"/>
          </w:tcPr>
          <w:p w:rsidR="009C2C41" w:rsidP="004D1662" w:rsidRDefault="009C2C41" w14:paraId="4433BF05" w14:textId="77777777">
            <w:pPr>
              <w:rPr>
                <w:b/>
              </w:rPr>
            </w:pPr>
          </w:p>
        </w:tc>
      </w:tr>
      <w:tr w:rsidR="009C2C41" w:rsidTr="009C2C41" w14:paraId="7CF9ED41" w14:textId="77777777">
        <w:trPr>
          <w:trHeight w:val="439"/>
        </w:trPr>
        <w:tc>
          <w:tcPr>
            <w:tcW w:w="1838" w:type="dxa"/>
          </w:tcPr>
          <w:p w:rsidR="009C2C41" w:rsidP="009C2C41" w:rsidRDefault="009C2C41" w14:paraId="32E9C7CD" w14:textId="46989F4E">
            <w:pPr>
              <w:jc w:val="right"/>
              <w:rPr>
                <w:b/>
              </w:rPr>
            </w:pPr>
            <w:r>
              <w:rPr>
                <w:b/>
              </w:rPr>
              <w:t>OOP Type:</w:t>
            </w:r>
          </w:p>
        </w:tc>
        <w:tc>
          <w:tcPr>
            <w:tcW w:w="7088" w:type="dxa"/>
          </w:tcPr>
          <w:p w:rsidR="009C2C41" w:rsidP="004D1662" w:rsidRDefault="009C2C41" w14:paraId="4DA2E361" w14:textId="77777777">
            <w:pPr>
              <w:rPr>
                <w:b/>
              </w:rPr>
            </w:pPr>
          </w:p>
        </w:tc>
      </w:tr>
      <w:tr w:rsidR="009C2C41" w:rsidTr="009C2C41" w14:paraId="744011A3" w14:textId="77777777">
        <w:tc>
          <w:tcPr>
            <w:tcW w:w="1838" w:type="dxa"/>
          </w:tcPr>
          <w:p w:rsidR="009C2C41" w:rsidP="009C2C41" w:rsidRDefault="009C2C41" w14:paraId="1B0FE1D5" w14:textId="138A488E">
            <w:pPr>
              <w:jc w:val="right"/>
              <w:rPr>
                <w:b/>
              </w:rPr>
            </w:pPr>
            <w:r>
              <w:rPr>
                <w:b/>
              </w:rPr>
              <w:t>Dates of intended OOP:</w:t>
            </w:r>
          </w:p>
        </w:tc>
        <w:tc>
          <w:tcPr>
            <w:tcW w:w="7088" w:type="dxa"/>
          </w:tcPr>
          <w:p w:rsidR="009C2C41" w:rsidP="004D1662" w:rsidRDefault="009C2C41" w14:paraId="4B576EBC" w14:textId="77777777">
            <w:pPr>
              <w:rPr>
                <w:b/>
              </w:rPr>
            </w:pPr>
          </w:p>
        </w:tc>
      </w:tr>
    </w:tbl>
    <w:p w:rsidRPr="00053236" w:rsidR="0066440C" w:rsidP="004D1662" w:rsidRDefault="0066440C" w14:paraId="79A67302" w14:textId="41F9F179">
      <w:pPr>
        <w:rPr>
          <w:b/>
        </w:rPr>
      </w:pPr>
      <w:r w:rsidRPr="00053236">
        <w:rPr>
          <w:b/>
        </w:rPr>
        <w:t>Declaration:</w:t>
      </w:r>
    </w:p>
    <w:p w:rsidR="0066440C" w:rsidP="004D1662" w:rsidRDefault="0066440C" w14:paraId="0196FEF4" w14:textId="25A6A9DD">
      <w:r w:rsidR="0066440C">
        <w:rPr/>
        <w:t xml:space="preserve">By signing this </w:t>
      </w:r>
      <w:r w:rsidR="0066440C">
        <w:rPr/>
        <w:t>form,</w:t>
      </w:r>
      <w:r w:rsidR="0066440C">
        <w:rPr/>
        <w:t xml:space="preserve"> you confirm the below:</w:t>
      </w:r>
    </w:p>
    <w:p w:rsidR="0066440C" w:rsidP="0066440C" w:rsidRDefault="0066440C" w14:paraId="18BF876C" w14:textId="77777777">
      <w:pPr>
        <w:pStyle w:val="ListParagraph"/>
        <w:numPr>
          <w:ilvl w:val="0"/>
          <w:numId w:val="1"/>
        </w:numPr>
      </w:pPr>
      <w:r>
        <w:t>You are supportive of this OOP application.</w:t>
      </w:r>
    </w:p>
    <w:p w:rsidR="0066440C" w:rsidP="0066440C" w:rsidRDefault="0066440C" w14:paraId="06BAF73B" w14:textId="77777777">
      <w:pPr>
        <w:pStyle w:val="ListParagraph"/>
        <w:numPr>
          <w:ilvl w:val="0"/>
          <w:numId w:val="1"/>
        </w:numPr>
      </w:pPr>
      <w:r>
        <w:t xml:space="preserve">You have seen the </w:t>
      </w:r>
      <w:r w:rsidR="00053236">
        <w:t>documentation relevant to the type of OOP applied for listed below:</w:t>
      </w:r>
    </w:p>
    <w:p w:rsidRPr="00053236" w:rsidR="00053236" w:rsidP="00053236" w:rsidRDefault="00053236" w14:paraId="4DAB4BDE" w14:textId="77777777">
      <w:pPr>
        <w:pStyle w:val="ListParagraph"/>
        <w:rPr>
          <w:b/>
        </w:rPr>
      </w:pPr>
      <w:r w:rsidRPr="00053236">
        <w:rPr>
          <w:b/>
        </w:rPr>
        <w:t>OOP R – Research Proposal</w:t>
      </w:r>
    </w:p>
    <w:p w:rsidRPr="00053236" w:rsidR="00053236" w:rsidP="00053236" w:rsidRDefault="00053236" w14:paraId="3F8A5309" w14:textId="77777777">
      <w:pPr>
        <w:pStyle w:val="ListParagraph"/>
        <w:rPr>
          <w:b/>
        </w:rPr>
      </w:pPr>
      <w:r w:rsidRPr="00053236">
        <w:rPr>
          <w:b/>
        </w:rPr>
        <w:t>OOP T – Job Description</w:t>
      </w:r>
    </w:p>
    <w:p w:rsidRPr="00053236" w:rsidR="00053236" w:rsidP="00053236" w:rsidRDefault="00053236" w14:paraId="38A05816" w14:textId="77777777">
      <w:pPr>
        <w:pStyle w:val="ListParagraph"/>
        <w:rPr>
          <w:b/>
        </w:rPr>
      </w:pPr>
      <w:r w:rsidRPr="00053236">
        <w:rPr>
          <w:b/>
        </w:rPr>
        <w:t>OOP E – Supporting statement outlining what activities will be undertaken during OOP</w:t>
      </w:r>
    </w:p>
    <w:p w:rsidRPr="00053236" w:rsidR="00053236" w:rsidP="00053236" w:rsidRDefault="00053236" w14:paraId="7A601955" w14:textId="77777777">
      <w:pPr>
        <w:pStyle w:val="ListParagraph"/>
        <w:rPr>
          <w:b/>
        </w:rPr>
      </w:pPr>
      <w:r w:rsidRPr="00053236">
        <w:rPr>
          <w:b/>
        </w:rPr>
        <w:t>OOP C – Supporting statement outlining what activities will be undertaken during OOP</w:t>
      </w:r>
    </w:p>
    <w:p w:rsidR="00053236" w:rsidP="00053236" w:rsidRDefault="00053236" w14:paraId="53B8CDCF" w14:textId="77777777">
      <w:pPr>
        <w:pStyle w:val="ListParagraph"/>
        <w:rPr>
          <w:b/>
        </w:rPr>
      </w:pPr>
      <w:r w:rsidRPr="00053236">
        <w:rPr>
          <w:b/>
        </w:rPr>
        <w:t>OOP P – Supplementary OOP P application form</w:t>
      </w:r>
    </w:p>
    <w:p w:rsidR="00053236" w:rsidP="00053236" w:rsidRDefault="00053236" w14:paraId="73BC68D2" w14:textId="77777777">
      <w:pPr>
        <w:pStyle w:val="ListParagraph"/>
        <w:numPr>
          <w:ilvl w:val="0"/>
          <w:numId w:val="1"/>
        </w:numPr>
      </w:pPr>
      <w:r w:rsidRPr="00053236">
        <w:t>You have explained to the applicant that any changes to the request would need to be seen by yourself prior to submitting</w:t>
      </w:r>
      <w:r>
        <w:t>. Failure to do so could be a probity issue.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Pr="004D1662" w:rsidR="004D1662" w:rsidTr="00053236" w14:paraId="20C7B663" w14:textId="77777777">
        <w:trPr>
          <w:trHeight w:val="359"/>
        </w:trPr>
        <w:tc>
          <w:tcPr>
            <w:tcW w:w="8926" w:type="dxa"/>
            <w:gridSpan w:val="2"/>
          </w:tcPr>
          <w:p w:rsidRPr="004D1662" w:rsidR="004D1662" w:rsidP="0066440C" w:rsidRDefault="004D1662" w14:paraId="1E0E2C57" w14:textId="77777777">
            <w:pPr>
              <w:rPr>
                <w:b/>
              </w:rPr>
            </w:pPr>
            <w:r w:rsidRPr="004D1662">
              <w:rPr>
                <w:b/>
              </w:rPr>
              <w:t xml:space="preserve">Educational Supervisor </w:t>
            </w:r>
            <w:r w:rsidRPr="004D1662" w:rsidR="00053236">
              <w:rPr>
                <w:b/>
              </w:rPr>
              <w:t>/ College</w:t>
            </w:r>
            <w:r w:rsidRPr="004D1662">
              <w:rPr>
                <w:b/>
              </w:rPr>
              <w:t xml:space="preserve"> Tutor </w:t>
            </w:r>
          </w:p>
        </w:tc>
      </w:tr>
      <w:tr w:rsidRPr="004D1662" w:rsidR="004D1662" w:rsidTr="004D1662" w14:paraId="040D7B4D" w14:textId="77777777">
        <w:trPr>
          <w:trHeight w:val="764"/>
        </w:trPr>
        <w:tc>
          <w:tcPr>
            <w:tcW w:w="8926" w:type="dxa"/>
            <w:gridSpan w:val="2"/>
          </w:tcPr>
          <w:p w:rsidRPr="004D1662" w:rsidR="004D1662" w:rsidP="0066440C" w:rsidRDefault="004D1662" w14:paraId="28ACB0F5" w14:textId="77777777">
            <w:pPr>
              <w:rPr>
                <w:b/>
              </w:rPr>
            </w:pPr>
            <w:r w:rsidRPr="004D1662">
              <w:rPr>
                <w:b/>
              </w:rPr>
              <w:t>ES / Tutor Name:</w:t>
            </w:r>
          </w:p>
        </w:tc>
      </w:tr>
      <w:tr w:rsidRPr="004D1662" w:rsidR="004D1662" w:rsidTr="00053236" w14:paraId="755B928E" w14:textId="77777777">
        <w:trPr>
          <w:trHeight w:val="660"/>
        </w:trPr>
        <w:tc>
          <w:tcPr>
            <w:tcW w:w="8926" w:type="dxa"/>
            <w:gridSpan w:val="2"/>
          </w:tcPr>
          <w:p w:rsidRPr="004D1662" w:rsidR="004D1662" w:rsidP="004D1662" w:rsidRDefault="004D1662" w14:paraId="143FF9B7" w14:textId="77777777">
            <w:pPr>
              <w:rPr>
                <w:b/>
              </w:rPr>
            </w:pPr>
            <w:r w:rsidRPr="004D1662">
              <w:rPr>
                <w:b/>
              </w:rPr>
              <w:t>Email:</w:t>
            </w:r>
          </w:p>
        </w:tc>
      </w:tr>
      <w:tr w:rsidRPr="004D1662" w:rsidR="0095405B" w:rsidTr="009F0752" w14:paraId="3AB325E3" w14:textId="77777777">
        <w:trPr>
          <w:trHeight w:val="707"/>
        </w:trPr>
        <w:tc>
          <w:tcPr>
            <w:tcW w:w="4463" w:type="dxa"/>
          </w:tcPr>
          <w:p w:rsidRPr="004D1662" w:rsidR="0095405B" w:rsidP="004D1662" w:rsidRDefault="0095405B" w14:paraId="28C787B8" w14:textId="77777777">
            <w:pPr>
              <w:rPr>
                <w:b/>
              </w:rPr>
            </w:pPr>
            <w:r w:rsidRPr="004D1662">
              <w:rPr>
                <w:b/>
              </w:rPr>
              <w:t>Signature:</w:t>
            </w:r>
          </w:p>
        </w:tc>
        <w:tc>
          <w:tcPr>
            <w:tcW w:w="4463" w:type="dxa"/>
          </w:tcPr>
          <w:p w:rsidRPr="004D1662" w:rsidR="0095405B" w:rsidP="004D1662" w:rsidRDefault="0095405B" w14:paraId="551250D0" w14:textId="0E5DFDC2">
            <w:pPr>
              <w:rPr>
                <w:b/>
              </w:rPr>
            </w:pPr>
            <w:r>
              <w:rPr>
                <w:b/>
              </w:rPr>
              <w:t>Date of Signature:</w:t>
            </w:r>
          </w:p>
        </w:tc>
      </w:tr>
    </w:tbl>
    <w:p w:rsidRPr="004D1662" w:rsidR="004D1662" w:rsidP="004D1662" w:rsidRDefault="004D1662" w14:paraId="05C145A4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Pr="004D1662" w:rsidR="004D1662" w:rsidTr="002D177D" w14:paraId="31DF0B39" w14:textId="77777777">
        <w:tc>
          <w:tcPr>
            <w:tcW w:w="8926" w:type="dxa"/>
            <w:gridSpan w:val="2"/>
          </w:tcPr>
          <w:p w:rsidRPr="004D1662" w:rsidR="004D1662" w:rsidP="004D1662" w:rsidRDefault="004D1662" w14:paraId="629965B0" w14:textId="77777777">
            <w:pPr>
              <w:spacing w:after="160" w:line="259" w:lineRule="auto"/>
              <w:rPr>
                <w:b/>
              </w:rPr>
            </w:pPr>
            <w:r w:rsidRPr="004D1662">
              <w:rPr>
                <w:b/>
              </w:rPr>
              <w:t xml:space="preserve">Training Programme Director / Foundation TPD </w:t>
            </w:r>
          </w:p>
        </w:tc>
      </w:tr>
      <w:tr w:rsidRPr="004D1662" w:rsidR="004D1662" w:rsidTr="00053236" w14:paraId="23C1E8C7" w14:textId="77777777">
        <w:trPr>
          <w:trHeight w:val="561"/>
        </w:trPr>
        <w:tc>
          <w:tcPr>
            <w:tcW w:w="8926" w:type="dxa"/>
            <w:gridSpan w:val="2"/>
          </w:tcPr>
          <w:p w:rsidRPr="004D1662" w:rsidR="004D1662" w:rsidP="002D177D" w:rsidRDefault="004D1662" w14:paraId="54BE4DF7" w14:textId="77777777">
            <w:pPr>
              <w:rPr>
                <w:b/>
              </w:rPr>
            </w:pPr>
            <w:r w:rsidRPr="004D1662">
              <w:rPr>
                <w:b/>
              </w:rPr>
              <w:t>TPD / FTPD Name:</w:t>
            </w:r>
          </w:p>
        </w:tc>
      </w:tr>
      <w:tr w:rsidRPr="004D1662" w:rsidR="004D1662" w:rsidTr="00053236" w14:paraId="223452F1" w14:textId="77777777">
        <w:trPr>
          <w:trHeight w:val="710"/>
        </w:trPr>
        <w:tc>
          <w:tcPr>
            <w:tcW w:w="8926" w:type="dxa"/>
            <w:gridSpan w:val="2"/>
          </w:tcPr>
          <w:p w:rsidRPr="004D1662" w:rsidR="004D1662" w:rsidP="002D177D" w:rsidRDefault="004D1662" w14:paraId="610BF148" w14:textId="77777777">
            <w:pPr>
              <w:rPr>
                <w:b/>
              </w:rPr>
            </w:pPr>
            <w:r w:rsidRPr="004D1662">
              <w:rPr>
                <w:b/>
              </w:rPr>
              <w:t>Email:</w:t>
            </w:r>
          </w:p>
        </w:tc>
      </w:tr>
      <w:tr w:rsidRPr="004D1662" w:rsidR="00C42A9C" w:rsidTr="00C42A9C" w14:paraId="64D5A88F" w14:textId="77777777">
        <w:trPr>
          <w:trHeight w:val="748"/>
        </w:trPr>
        <w:tc>
          <w:tcPr>
            <w:tcW w:w="4463" w:type="dxa"/>
          </w:tcPr>
          <w:p w:rsidRPr="004D1662" w:rsidR="00C42A9C" w:rsidP="002D177D" w:rsidRDefault="00C42A9C" w14:paraId="70E4D055" w14:textId="77777777">
            <w:pPr>
              <w:rPr>
                <w:b/>
              </w:rPr>
            </w:pPr>
            <w:r w:rsidRPr="004D1662">
              <w:rPr>
                <w:b/>
              </w:rPr>
              <w:t>Signa</w:t>
            </w:r>
            <w:r>
              <w:rPr>
                <w:b/>
              </w:rPr>
              <w:t>t</w:t>
            </w:r>
            <w:r w:rsidRPr="004D1662">
              <w:rPr>
                <w:b/>
              </w:rPr>
              <w:t>ure:</w:t>
            </w:r>
          </w:p>
        </w:tc>
        <w:tc>
          <w:tcPr>
            <w:tcW w:w="4463" w:type="dxa"/>
          </w:tcPr>
          <w:p w:rsidRPr="004D1662" w:rsidR="00C42A9C" w:rsidP="002D177D" w:rsidRDefault="00C42A9C" w14:paraId="4C5E9DB9" w14:textId="56B8038A">
            <w:pPr>
              <w:rPr>
                <w:b/>
              </w:rPr>
            </w:pPr>
            <w:r>
              <w:rPr>
                <w:b/>
              </w:rPr>
              <w:t>Date of Signature:</w:t>
            </w:r>
          </w:p>
        </w:tc>
      </w:tr>
    </w:tbl>
    <w:p w:rsidR="004D1662" w:rsidP="00053236" w:rsidRDefault="004D1662" w14:paraId="73B0546E" w14:textId="77777777"/>
    <w:sectPr w:rsidR="004D166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46EFA"/>
    <w:multiLevelType w:val="hybridMultilevel"/>
    <w:tmpl w:val="B0BC91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62"/>
    <w:rsid w:val="00053236"/>
    <w:rsid w:val="001416E6"/>
    <w:rsid w:val="002F1FC6"/>
    <w:rsid w:val="00365166"/>
    <w:rsid w:val="004D1662"/>
    <w:rsid w:val="005F64E0"/>
    <w:rsid w:val="0066440C"/>
    <w:rsid w:val="006F23DE"/>
    <w:rsid w:val="00776A5B"/>
    <w:rsid w:val="0088523F"/>
    <w:rsid w:val="00913332"/>
    <w:rsid w:val="0095405B"/>
    <w:rsid w:val="009A7495"/>
    <w:rsid w:val="009C2C41"/>
    <w:rsid w:val="009F0752"/>
    <w:rsid w:val="00C42A9C"/>
    <w:rsid w:val="00E22922"/>
    <w:rsid w:val="00EE34BD"/>
    <w:rsid w:val="00F544C0"/>
    <w:rsid w:val="45553BB5"/>
    <w:rsid w:val="4AD8A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F9B3"/>
  <w15:chartTrackingRefBased/>
  <w15:docId w15:val="{724ACB75-D4AA-446F-9A4A-F5D3C67F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6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6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AEB1A472D242B72B39260227D338" ma:contentTypeVersion="15" ma:contentTypeDescription="Create a new document." ma:contentTypeScope="" ma:versionID="5fd1805d238006be9d83d5a1f2730854">
  <xsd:schema xmlns:xsd="http://www.w3.org/2001/XMLSchema" xmlns:xs="http://www.w3.org/2001/XMLSchema" xmlns:p="http://schemas.microsoft.com/office/2006/metadata/properties" xmlns:ns2="14770a39-43af-4753-ba41-06c70b2646c5" xmlns:ns3="a785ad58-1d57-4f8a-aa71-77170459bd0d" xmlns:ns4="9ddc1797-d42e-4d63-b5f9-16708b8a7c84" targetNamespace="http://schemas.microsoft.com/office/2006/metadata/properties" ma:root="true" ma:fieldsID="e9098bf58f9ced08e7b8fa25fd993351" ns2:_="" ns3:_="" ns4:_="">
    <xsd:import namespace="14770a39-43af-4753-ba41-06c70b2646c5"/>
    <xsd:import namespace="a785ad58-1d57-4f8a-aa71-77170459bd0d"/>
    <xsd:import namespace="9ddc1797-d42e-4d63-b5f9-16708b8a7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4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70a39-43af-4753-ba41-06c70b264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1797-d42e-4d63-b5f9-16708b8a7c8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8e623e-3b8d-4657-b7b7-0f0c5bf1852f}" ma:internalName="TaxCatchAll" ma:showField="CatchAllData" ma:web="9ddc1797-d42e-4d63-b5f9-16708b8a7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770a39-43af-4753-ba41-06c70b2646c5">
      <Terms xmlns="http://schemas.microsoft.com/office/infopath/2007/PartnerControls"/>
    </lcf76f155ced4ddcb4097134ff3c332f>
    <TaxCatchAll xmlns="9ddc1797-d42e-4d63-b5f9-16708b8a7c84" xsi:nil="true"/>
  </documentManagement>
</p:properties>
</file>

<file path=customXml/itemProps1.xml><?xml version="1.0" encoding="utf-8"?>
<ds:datastoreItem xmlns:ds="http://schemas.openxmlformats.org/officeDocument/2006/customXml" ds:itemID="{D743ABC1-8D65-4575-9871-853969DD7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90188-2C67-4BB7-9507-F9CE33CF32BE}"/>
</file>

<file path=customXml/itemProps3.xml><?xml version="1.0" encoding="utf-8"?>
<ds:datastoreItem xmlns:ds="http://schemas.openxmlformats.org/officeDocument/2006/customXml" ds:itemID="{F75E3FA5-4727-4E50-BEAA-E4A03EDE69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Health Education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Witos</dc:creator>
  <cp:keywords/>
  <dc:description/>
  <cp:lastModifiedBy>Maria Kist</cp:lastModifiedBy>
  <cp:revision>17</cp:revision>
  <dcterms:created xsi:type="dcterms:W3CDTF">2020-04-28T12:38:00Z</dcterms:created>
  <dcterms:modified xsi:type="dcterms:W3CDTF">2022-08-09T09:14:08Z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0x0101007BFDAEB1A472D242B72B39260227D338</vt:lpwstr>
  </property>
</Properties>
</file>