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923" w14:textId="64F40274" w:rsidR="00724996" w:rsidRPr="00724996" w:rsidRDefault="00724996" w:rsidP="00724996">
      <w:pPr>
        <w:keepNext/>
        <w:spacing w:after="0" w:line="240" w:lineRule="auto"/>
        <w:outlineLvl w:val="0"/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</w:pPr>
      <w:bookmarkStart w:id="0" w:name="_Ref380590487"/>
      <w:bookmarkStart w:id="1" w:name="_Toc381618295"/>
      <w:r w:rsidRPr="00724996"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  <w:t xml:space="preserve"> Withdrawal from Specialty Training</w:t>
      </w:r>
      <w:r w:rsidR="00F91C9D"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  <w:t>/</w:t>
      </w:r>
      <w:r w:rsidR="00F91C9D" w:rsidRPr="00F35527"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  <w:t>Period of Grace</w:t>
      </w:r>
      <w:r w:rsidRPr="00F35527">
        <w:rPr>
          <w:rFonts w:ascii="Frutiger" w:eastAsia="Times New Roman" w:hAnsi="Frutiger" w:cs="Arial"/>
          <w:b/>
          <w:bCs/>
          <w:kern w:val="32"/>
          <w:sz w:val="24"/>
          <w:szCs w:val="32"/>
          <w:lang w:eastAsia="en-GB"/>
        </w:rPr>
        <w:t xml:space="preserve"> Form</w:t>
      </w:r>
      <w:bookmarkEnd w:id="0"/>
      <w:bookmarkEnd w:id="1"/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1279"/>
        <w:gridCol w:w="1691"/>
        <w:gridCol w:w="627"/>
        <w:gridCol w:w="1175"/>
        <w:gridCol w:w="2410"/>
      </w:tblGrid>
      <w:tr w:rsidR="00724996" w:rsidRPr="00724996" w14:paraId="2ACE42F1" w14:textId="77777777" w:rsidTr="14132715">
        <w:trPr>
          <w:trHeight w:val="546"/>
        </w:trPr>
        <w:tc>
          <w:tcPr>
            <w:tcW w:w="3156" w:type="dxa"/>
            <w:shd w:val="clear" w:color="auto" w:fill="0091C9"/>
            <w:vAlign w:val="center"/>
          </w:tcPr>
          <w:p w14:paraId="16D2510A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Name of Trainee: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1D7BA0A3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3B51FD" w:rsidRPr="00724996" w14:paraId="4F932D24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45EAD418" w14:textId="77777777" w:rsidR="003B51FD" w:rsidRPr="00724996" w:rsidRDefault="003B51FD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Grade</w:t>
            </w: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5CD76D91" w14:textId="1832157F" w:rsidR="003B51FD" w:rsidRPr="00724996" w:rsidRDefault="003B51FD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</w:p>
        </w:tc>
      </w:tr>
      <w:tr w:rsidR="00724996" w:rsidRPr="00724996" w14:paraId="02EAAE2B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5C379345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Specialty: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5B19AC0F" w14:textId="546F7783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</w:p>
        </w:tc>
      </w:tr>
      <w:tr w:rsidR="00724996" w:rsidRPr="00724996" w14:paraId="3356C23D" w14:textId="77777777" w:rsidTr="14132715">
        <w:trPr>
          <w:trHeight w:val="755"/>
        </w:trPr>
        <w:tc>
          <w:tcPr>
            <w:tcW w:w="3156" w:type="dxa"/>
            <w:shd w:val="clear" w:color="auto" w:fill="0091C9"/>
          </w:tcPr>
          <w:p w14:paraId="00285E9F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Details of current and future placements including Trust and site information:</w:t>
            </w:r>
          </w:p>
          <w:p w14:paraId="27C2B9AE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>(</w:t>
            </w:r>
            <w:proofErr w:type="gramStart"/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>please</w:t>
            </w:r>
            <w:proofErr w:type="gramEnd"/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 xml:space="preserve"> include details if on OOP)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745A105C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Current:</w:t>
            </w:r>
          </w:p>
        </w:tc>
        <w:tc>
          <w:tcPr>
            <w:tcW w:w="3585" w:type="dxa"/>
            <w:gridSpan w:val="2"/>
            <w:shd w:val="clear" w:color="auto" w:fill="auto"/>
          </w:tcPr>
          <w:p w14:paraId="3E32864B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Future:</w:t>
            </w:r>
          </w:p>
        </w:tc>
      </w:tr>
      <w:tr w:rsidR="00724996" w:rsidRPr="00724996" w14:paraId="73BCFF79" w14:textId="77777777" w:rsidTr="14132715">
        <w:trPr>
          <w:trHeight w:val="332"/>
        </w:trPr>
        <w:tc>
          <w:tcPr>
            <w:tcW w:w="3156" w:type="dxa"/>
            <w:vMerge w:val="restart"/>
            <w:shd w:val="clear" w:color="auto" w:fill="0091C9"/>
          </w:tcPr>
          <w:p w14:paraId="6932A3ED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Reason for withdrawal:</w:t>
            </w:r>
          </w:p>
          <w:p w14:paraId="56C7A186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 xml:space="preserve"> (</w:t>
            </w:r>
            <w:proofErr w:type="gramStart"/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>tick</w:t>
            </w:r>
            <w:proofErr w:type="gramEnd"/>
            <w:r w:rsidRPr="00724996">
              <w:rPr>
                <w:rFonts w:ascii="Frutiger" w:eastAsia="Times New Roman" w:hAnsi="Frutiger" w:cs="Arial"/>
                <w:b/>
                <w:i/>
                <w:sz w:val="24"/>
                <w:szCs w:val="24"/>
                <w:lang w:eastAsia="en-GB"/>
              </w:rPr>
              <w:t xml:space="preserve"> as applicable</w:t>
            </w: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9" w:type="dxa"/>
            <w:shd w:val="clear" w:color="auto" w:fill="0091C9"/>
          </w:tcPr>
          <w:p w14:paraId="438C7722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Health:</w:t>
            </w:r>
          </w:p>
        </w:tc>
        <w:tc>
          <w:tcPr>
            <w:tcW w:w="1691" w:type="dxa"/>
            <w:shd w:val="clear" w:color="auto" w:fill="auto"/>
          </w:tcPr>
          <w:p w14:paraId="7EC32AF0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1802" w:type="dxa"/>
            <w:gridSpan w:val="2"/>
            <w:shd w:val="clear" w:color="auto" w:fill="0091C9"/>
          </w:tcPr>
          <w:p w14:paraId="2053465B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Educational:</w:t>
            </w:r>
          </w:p>
        </w:tc>
        <w:tc>
          <w:tcPr>
            <w:tcW w:w="2410" w:type="dxa"/>
            <w:shd w:val="clear" w:color="auto" w:fill="auto"/>
          </w:tcPr>
          <w:p w14:paraId="35BECCA1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724996" w:rsidRPr="00724996" w14:paraId="07FA5EB6" w14:textId="77777777" w:rsidTr="14132715">
        <w:trPr>
          <w:trHeight w:val="350"/>
        </w:trPr>
        <w:tc>
          <w:tcPr>
            <w:tcW w:w="3156" w:type="dxa"/>
            <w:vMerge/>
          </w:tcPr>
          <w:p w14:paraId="34A1ADA2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shd w:val="clear" w:color="auto" w:fill="0091C9"/>
          </w:tcPr>
          <w:p w14:paraId="398EF040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Personal:</w:t>
            </w:r>
          </w:p>
        </w:tc>
        <w:tc>
          <w:tcPr>
            <w:tcW w:w="1691" w:type="dxa"/>
            <w:shd w:val="clear" w:color="auto" w:fill="auto"/>
          </w:tcPr>
          <w:p w14:paraId="3BA39D45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1802" w:type="dxa"/>
            <w:gridSpan w:val="2"/>
            <w:shd w:val="clear" w:color="auto" w:fill="0091C9"/>
          </w:tcPr>
          <w:p w14:paraId="0ED527A0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Other:</w:t>
            </w:r>
          </w:p>
        </w:tc>
        <w:tc>
          <w:tcPr>
            <w:tcW w:w="2410" w:type="dxa"/>
            <w:shd w:val="clear" w:color="auto" w:fill="auto"/>
          </w:tcPr>
          <w:p w14:paraId="225DEA83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724996" w:rsidRPr="00724996" w14:paraId="5A5CE0D9" w14:textId="77777777" w:rsidTr="14132715">
        <w:trPr>
          <w:trHeight w:val="266"/>
        </w:trPr>
        <w:tc>
          <w:tcPr>
            <w:tcW w:w="3156" w:type="dxa"/>
            <w:vMerge/>
          </w:tcPr>
          <w:p w14:paraId="2B102BA8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  <w:tc>
          <w:tcPr>
            <w:tcW w:w="7182" w:type="dxa"/>
            <w:gridSpan w:val="5"/>
            <w:shd w:val="clear" w:color="auto" w:fill="auto"/>
          </w:tcPr>
          <w:p w14:paraId="2667A712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Please include any additional information below and overleaf if </w:t>
            </w:r>
            <w:r w:rsidR="00E16EEC" w:rsidRPr="00724996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necessary: -</w:t>
            </w:r>
          </w:p>
          <w:p w14:paraId="71812B9D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  <w:p w14:paraId="03730A38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  <w:p w14:paraId="6F5BB446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  <w:p w14:paraId="2C1FC888" w14:textId="77777777" w:rsidR="00724996" w:rsidRPr="00724996" w:rsidRDefault="00724996" w:rsidP="0072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85659F" w:rsidRPr="00724996" w14:paraId="25DA4B87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4B44D60A" w14:textId="608A6C80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0085659F"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>Support: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AD41946" w14:textId="220BB3A8" w:rsidR="0085659F" w:rsidRPr="00724996" w:rsidRDefault="007E659C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I </w:t>
            </w:r>
            <w:r w:rsidR="006D40EC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confirm that I have</w:t>
            </w:r>
            <w:r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</w:t>
            </w:r>
            <w:r w:rsidR="006D40EC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spoken to my Educational Supervisor and Training Programme Director.</w:t>
            </w:r>
          </w:p>
        </w:tc>
      </w:tr>
      <w:tr w:rsidR="0085659F" w:rsidRPr="00724996" w14:paraId="59C2D5D3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1BD40607" w14:textId="52568A44" w:rsidR="0085659F" w:rsidRPr="0085659F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>Support</w:t>
            </w:r>
            <w:r w:rsidR="007E659C"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 xml:space="preserve"> Meeting: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FF80ACB" w14:textId="080C3475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I would/would not like a support meeting </w:t>
            </w:r>
            <w:r w:rsidR="006D40E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with the Head of School/Associate Dental Dean </w:t>
            </w:r>
            <w:r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to discuss my options.</w:t>
            </w:r>
          </w:p>
        </w:tc>
      </w:tr>
      <w:tr w:rsidR="0085659F" w:rsidRPr="00724996" w14:paraId="18842082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0ED1E594" w14:textId="4989C70D" w:rsidR="0085659F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bCs/>
                <w:sz w:val="24"/>
                <w:szCs w:val="24"/>
                <w:lang w:eastAsia="en-GB"/>
              </w:rPr>
              <w:t>Resignation: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561158A" w14:textId="00D41FF1" w:rsidR="0085659F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I </w:t>
            </w:r>
            <w:r w:rsidR="002A565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have</w:t>
            </w:r>
            <w:r w:rsidR="007E659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formally resign</w:t>
            </w:r>
            <w:r w:rsidR="554778D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ed</w:t>
            </w:r>
            <w:r w:rsidR="007E659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from my current Trust</w:t>
            </w:r>
            <w:r w:rsidR="002A565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and</w:t>
            </w:r>
            <w:r w:rsidR="24027DB4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/or</w:t>
            </w:r>
            <w:r w:rsidR="002A5652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 xml:space="preserve"> my next employing Trust if </w:t>
            </w:r>
            <w:r w:rsidR="007E659C" w:rsidRPr="14132715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I’m due to rotate within the next three months.</w:t>
            </w:r>
          </w:p>
        </w:tc>
      </w:tr>
      <w:tr w:rsidR="0085659F" w:rsidRPr="00724996" w14:paraId="02E9DD59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382ABDB3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Relinquish NTN: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5ABC3FD6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  <w:t>I understand that I will have to relinquish my NTN Number</w:t>
            </w:r>
          </w:p>
        </w:tc>
      </w:tr>
      <w:tr w:rsidR="0085659F" w:rsidRPr="00724996" w14:paraId="58AB7B75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60DD4252" w14:textId="0A19AAC2" w:rsidR="0085659F" w:rsidRPr="00724996" w:rsidRDefault="002A5652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Agreed Last Date with Trust: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23463D54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  <w:tr w:rsidR="0085659F" w:rsidRPr="00724996" w14:paraId="2766517A" w14:textId="77777777" w:rsidTr="14132715">
        <w:trPr>
          <w:trHeight w:val="266"/>
        </w:trPr>
        <w:tc>
          <w:tcPr>
            <w:tcW w:w="3156" w:type="dxa"/>
            <w:shd w:val="clear" w:color="auto" w:fill="0091C9"/>
          </w:tcPr>
          <w:p w14:paraId="45AC1D55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</w:pPr>
            <w:r w:rsidRPr="00724996">
              <w:rPr>
                <w:rFonts w:ascii="Frutiger" w:eastAsia="Times New Roman" w:hAnsi="Frutiger" w:cs="Arial"/>
                <w:b/>
                <w:sz w:val="24"/>
                <w:szCs w:val="24"/>
                <w:lang w:eastAsia="en-GB"/>
              </w:rPr>
              <w:t>Signature of Trainee Doctor:</w:t>
            </w:r>
          </w:p>
        </w:tc>
        <w:tc>
          <w:tcPr>
            <w:tcW w:w="7182" w:type="dxa"/>
            <w:gridSpan w:val="5"/>
            <w:shd w:val="clear" w:color="auto" w:fill="auto"/>
          </w:tcPr>
          <w:p w14:paraId="76EE19F2" w14:textId="77777777" w:rsidR="0085659F" w:rsidRPr="00724996" w:rsidRDefault="0085659F" w:rsidP="008565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" w:eastAsia="Times New Roman" w:hAnsi="Frutiger" w:cs="Arial"/>
                <w:sz w:val="24"/>
                <w:szCs w:val="24"/>
                <w:lang w:eastAsia="en-GB"/>
              </w:rPr>
            </w:pPr>
          </w:p>
        </w:tc>
      </w:tr>
    </w:tbl>
    <w:p w14:paraId="1B5072D7" w14:textId="77777777" w:rsidR="00724996" w:rsidRPr="00724996" w:rsidRDefault="00724996" w:rsidP="00724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utiger" w:eastAsia="Times New Roman" w:hAnsi="Frutiger" w:cs="Arial"/>
          <w:sz w:val="20"/>
          <w:szCs w:val="20"/>
          <w:lang w:eastAsia="en-GB"/>
        </w:rPr>
      </w:pPr>
    </w:p>
    <w:p w14:paraId="1C5207EE" w14:textId="50528164" w:rsidR="006C7BE5" w:rsidRPr="00724996" w:rsidRDefault="00690CA7" w:rsidP="00724996">
      <w:pPr>
        <w:tabs>
          <w:tab w:val="center" w:pos="4513"/>
          <w:tab w:val="right" w:pos="9026"/>
        </w:tabs>
        <w:spacing w:after="0" w:line="240" w:lineRule="auto"/>
        <w:rPr>
          <w:rFonts w:ascii="Frutiger" w:hAnsi="Frutiger" w:cs="Arial"/>
          <w:lang w:eastAsia="en-GB"/>
        </w:rPr>
      </w:pPr>
    </w:p>
    <w:sectPr w:rsidR="006C7BE5" w:rsidRPr="00724996" w:rsidSect="00724996">
      <w:headerReference w:type="default" r:id="rId9"/>
      <w:footerReference w:type="default" r:id="rId10"/>
      <w:pgSz w:w="11906" w:h="16838"/>
      <w:pgMar w:top="1245" w:right="707" w:bottom="567" w:left="1440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5031" w14:textId="77777777" w:rsidR="00690CA7" w:rsidRDefault="00690CA7" w:rsidP="00724996">
      <w:pPr>
        <w:spacing w:after="0" w:line="240" w:lineRule="auto"/>
      </w:pPr>
      <w:r>
        <w:separator/>
      </w:r>
    </w:p>
  </w:endnote>
  <w:endnote w:type="continuationSeparator" w:id="0">
    <w:p w14:paraId="511C3E50" w14:textId="77777777" w:rsidR="00690CA7" w:rsidRDefault="00690CA7" w:rsidP="0072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96215"/>
      <w:docPartObj>
        <w:docPartGallery w:val="Page Numbers (Bottom of Page)"/>
        <w:docPartUnique/>
      </w:docPartObj>
    </w:sdtPr>
    <w:sdtEndPr/>
    <w:sdtContent>
      <w:sdt>
        <w:sdtPr>
          <w:id w:val="-1810245550"/>
          <w:docPartObj>
            <w:docPartGallery w:val="Page Numbers (Top of Page)"/>
            <w:docPartUnique/>
          </w:docPartObj>
        </w:sdtPr>
        <w:sdtEndPr/>
        <w:sdtContent>
          <w:p w14:paraId="27E73484" w14:textId="77777777" w:rsidR="00CB3C46" w:rsidRDefault="007249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D67169" w14:textId="77777777" w:rsidR="00CB3C46" w:rsidRPr="00E00C86" w:rsidRDefault="00690CA7" w:rsidP="007A4235">
    <w:pPr>
      <w:pStyle w:val="Foo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F20B" w14:textId="77777777" w:rsidR="00690CA7" w:rsidRDefault="00690CA7" w:rsidP="00724996">
      <w:pPr>
        <w:spacing w:after="0" w:line="240" w:lineRule="auto"/>
      </w:pPr>
      <w:r>
        <w:separator/>
      </w:r>
    </w:p>
  </w:footnote>
  <w:footnote w:type="continuationSeparator" w:id="0">
    <w:p w14:paraId="4697BAA6" w14:textId="77777777" w:rsidR="00690CA7" w:rsidRDefault="00690CA7" w:rsidP="0072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C57A" w14:textId="77777777" w:rsidR="00CB3C46" w:rsidRDefault="00A44317" w:rsidP="007249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325F927" wp14:editId="72D435D7">
          <wp:simplePos x="0" y="0"/>
          <wp:positionH relativeFrom="column">
            <wp:posOffset>-485775</wp:posOffset>
          </wp:positionH>
          <wp:positionV relativeFrom="paragraph">
            <wp:posOffset>-184785</wp:posOffset>
          </wp:positionV>
          <wp:extent cx="6682740" cy="7620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96"/>
    <w:rsid w:val="00120306"/>
    <w:rsid w:val="001D135A"/>
    <w:rsid w:val="00292F14"/>
    <w:rsid w:val="002A5652"/>
    <w:rsid w:val="002C62F0"/>
    <w:rsid w:val="003B51FD"/>
    <w:rsid w:val="00410014"/>
    <w:rsid w:val="00690CA7"/>
    <w:rsid w:val="006C7CEC"/>
    <w:rsid w:val="006D40EC"/>
    <w:rsid w:val="006F6CEA"/>
    <w:rsid w:val="00724996"/>
    <w:rsid w:val="007E659C"/>
    <w:rsid w:val="00836159"/>
    <w:rsid w:val="0085659F"/>
    <w:rsid w:val="0095399C"/>
    <w:rsid w:val="00962F32"/>
    <w:rsid w:val="00A269AF"/>
    <w:rsid w:val="00A44317"/>
    <w:rsid w:val="00B92BD2"/>
    <w:rsid w:val="00E16EEC"/>
    <w:rsid w:val="00EE1D4F"/>
    <w:rsid w:val="00F03AA1"/>
    <w:rsid w:val="00F12B2E"/>
    <w:rsid w:val="00F35527"/>
    <w:rsid w:val="00F710ED"/>
    <w:rsid w:val="00F91C9D"/>
    <w:rsid w:val="14132715"/>
    <w:rsid w:val="24027DB4"/>
    <w:rsid w:val="554778D2"/>
    <w:rsid w:val="783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F5A16"/>
  <w15:docId w15:val="{CA4CF09F-BEA4-4845-93A9-B1CE87C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96"/>
  </w:style>
  <w:style w:type="paragraph" w:styleId="Footer">
    <w:name w:val="footer"/>
    <w:basedOn w:val="Normal"/>
    <w:link w:val="FooterChar"/>
    <w:uiPriority w:val="99"/>
    <w:unhideWhenUsed/>
    <w:rsid w:val="0072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96"/>
  </w:style>
  <w:style w:type="paragraph" w:styleId="BalloonText">
    <w:name w:val="Balloon Text"/>
    <w:basedOn w:val="Normal"/>
    <w:link w:val="BalloonTextChar"/>
    <w:uiPriority w:val="99"/>
    <w:semiHidden/>
    <w:unhideWhenUsed/>
    <w:rsid w:val="0072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AD586D2E0048B141B22F7F52B144" ma:contentTypeVersion="6" ma:contentTypeDescription="Create a new document." ma:contentTypeScope="" ma:versionID="430bebc486adabd564f3a7e7ffa3ba49">
  <xsd:schema xmlns:xsd="http://www.w3.org/2001/XMLSchema" xmlns:xs="http://www.w3.org/2001/XMLSchema" xmlns:p="http://schemas.microsoft.com/office/2006/metadata/properties" xmlns:ns2="e496e185-1bbf-491e-9502-a174dd43489f" xmlns:ns3="7b04f22f-8226-4897-a8e0-58a1a54249e9" targetNamespace="http://schemas.microsoft.com/office/2006/metadata/properties" ma:root="true" ma:fieldsID="a92e371deef1a7a9f27b095029a8fa72" ns2:_="" ns3:_="">
    <xsd:import namespace="e496e185-1bbf-491e-9502-a174dd43489f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6e185-1bbf-491e-9502-a174dd43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2FC6-555B-4959-8B1F-3D228D70F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6e185-1bbf-491e-9502-a174dd43489f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BEB2C-991F-4E6D-BF6B-0287250C1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554F3-AEEE-4BDF-AC98-9C0C47AAB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Ali</dc:creator>
  <cp:lastModifiedBy>Rosita Stasytyte</cp:lastModifiedBy>
  <cp:revision>9</cp:revision>
  <dcterms:created xsi:type="dcterms:W3CDTF">2021-01-27T16:06:00Z</dcterms:created>
  <dcterms:modified xsi:type="dcterms:W3CDTF">2022-03-29T22:47:00Z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0x010100DFC6AD586D2E0048B141B22F7F52B144</vt:lpwstr>
  </property>
</Properties>
</file>