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03D" w:rsidRDefault="00C43B23">
      <w:pPr>
        <w:spacing w:after="623" w:line="265" w:lineRule="auto"/>
        <w:ind w:left="10" w:right="-15" w:hanging="10"/>
        <w:jc w:val="right"/>
      </w:pPr>
      <w:bookmarkStart w:id="0" w:name="_GoBack"/>
      <w:bookmarkEnd w:id="0"/>
      <w:r>
        <w:rPr>
          <w:b/>
          <w:color w:val="4F81BD"/>
          <w:sz w:val="18"/>
        </w:rPr>
        <w:t>Appendix 5:</w:t>
      </w:r>
      <w:r>
        <w:rPr>
          <w:color w:val="4F81BD"/>
          <w:sz w:val="18"/>
        </w:rPr>
        <w:t xml:space="preserve"> Report on Academic Trainees’ Progress </w:t>
      </w:r>
    </w:p>
    <w:p w:rsidR="0071203D" w:rsidRDefault="00C43B23">
      <w:pPr>
        <w:spacing w:after="25"/>
      </w:pPr>
      <w:r>
        <w:rPr>
          <w:rFonts w:ascii="Cambria" w:eastAsia="Cambria" w:hAnsi="Cambria" w:cs="Cambria"/>
          <w:b/>
          <w:color w:val="1F497D"/>
          <w:sz w:val="32"/>
          <w:u w:val="single" w:color="1F497D"/>
        </w:rPr>
        <w:t>Appendix 5</w:t>
      </w:r>
      <w:r>
        <w:rPr>
          <w:rFonts w:ascii="Cambria" w:eastAsia="Cambria" w:hAnsi="Cambria" w:cs="Cambria"/>
          <w:b/>
          <w:color w:val="1F497D"/>
          <w:sz w:val="32"/>
        </w:rPr>
        <w:t xml:space="preserve">: </w:t>
      </w:r>
    </w:p>
    <w:p w:rsidR="0071203D" w:rsidRDefault="00C43B23">
      <w:pPr>
        <w:spacing w:after="177"/>
      </w:pPr>
      <w:r>
        <w:rPr>
          <w:rFonts w:ascii="Cambria" w:eastAsia="Cambria" w:hAnsi="Cambria" w:cs="Cambria"/>
          <w:b/>
          <w:color w:val="1F497D"/>
          <w:sz w:val="32"/>
        </w:rPr>
        <w:t xml:space="preserve">Report on Academic Trainees’ Progress </w:t>
      </w:r>
    </w:p>
    <w:p w:rsidR="0071203D" w:rsidRDefault="00C43B23">
      <w:pPr>
        <w:spacing w:after="0"/>
      </w:pPr>
      <w:r>
        <w:rPr>
          <w:rFonts w:ascii="Arial" w:eastAsia="Arial" w:hAnsi="Arial" w:cs="Arial"/>
          <w:i/>
          <w:sz w:val="18"/>
        </w:rPr>
        <w:t xml:space="preserve">This form supports the annual review process and should form part of the trainee’s permanent record </w:t>
      </w:r>
      <w:r>
        <w:rPr>
          <w:rFonts w:ascii="Arial" w:eastAsia="Arial" w:hAnsi="Arial" w:cs="Arial"/>
          <w:i/>
          <w:sz w:val="20"/>
        </w:rPr>
        <w:t xml:space="preserve"> </w:t>
      </w:r>
    </w:p>
    <w:tbl>
      <w:tblPr>
        <w:tblStyle w:val="TableGrid"/>
        <w:tblW w:w="785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1937"/>
        <w:gridCol w:w="1277"/>
        <w:gridCol w:w="1332"/>
      </w:tblGrid>
      <w:tr w:rsidR="0071203D">
        <w:trPr>
          <w:trHeight w:val="454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71203D" w:rsidRDefault="0071203D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71203D" w:rsidRDefault="0071203D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1203D" w:rsidRDefault="0071203D"/>
        </w:tc>
      </w:tr>
      <w:tr w:rsidR="0071203D">
        <w:trPr>
          <w:trHeight w:val="691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Deanery/LETB: </w:t>
            </w:r>
          </w:p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71203D" w:rsidRDefault="00C43B23">
            <w:pPr>
              <w:spacing w:after="0"/>
              <w:ind w:left="684"/>
            </w:pPr>
            <w:r>
              <w:rPr>
                <w:rFonts w:ascii="Arial" w:eastAsia="Arial" w:hAnsi="Arial" w:cs="Arial"/>
                <w:b/>
                <w:sz w:val="20"/>
              </w:rPr>
              <w:t xml:space="preserve">GMC No.: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71203D" w:rsidRDefault="0071203D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1203D" w:rsidRDefault="0071203D"/>
        </w:tc>
      </w:tr>
      <w:tr w:rsidR="0071203D">
        <w:trPr>
          <w:trHeight w:val="689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Name: </w:t>
            </w:r>
          </w:p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71203D" w:rsidRDefault="00C43B23">
            <w:pPr>
              <w:spacing w:after="0"/>
              <w:ind w:left="66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Specialty: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71203D" w:rsidRDefault="0071203D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1203D" w:rsidRDefault="00C43B23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NTN/NTN (A): </w:t>
            </w:r>
          </w:p>
        </w:tc>
      </w:tr>
      <w:tr w:rsidR="0071203D">
        <w:trPr>
          <w:trHeight w:val="227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Date of Report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</w:rPr>
              <w:t>Period covered: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From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71203D" w:rsidRDefault="00C43B23">
            <w:pPr>
              <w:spacing w:after="0"/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to </w:t>
            </w:r>
          </w:p>
        </w:tc>
      </w:tr>
    </w:tbl>
    <w:p w:rsidR="0071203D" w:rsidRDefault="00C43B23">
      <w:pPr>
        <w:spacing w:after="11"/>
      </w:pPr>
      <w:r>
        <w:rPr>
          <w:rFonts w:ascii="Arial" w:eastAsia="Arial" w:hAnsi="Arial" w:cs="Arial"/>
          <w:sz w:val="20"/>
        </w:rPr>
        <w:t xml:space="preserve"> </w:t>
      </w:r>
    </w:p>
    <w:p w:rsidR="0071203D" w:rsidRDefault="00C43B23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Type of post (circle)</w:t>
      </w:r>
      <w:r>
        <w:rPr>
          <w:rFonts w:ascii="Arial" w:eastAsia="Arial" w:hAnsi="Arial" w:cs="Arial"/>
          <w:sz w:val="20"/>
        </w:rPr>
        <w:t xml:space="preserve">; </w:t>
      </w:r>
      <w:r>
        <w:t>ACF / ACL / CT / ST</w:t>
      </w:r>
      <w:r>
        <w:rPr>
          <w:rFonts w:ascii="Arial" w:eastAsia="Arial" w:hAnsi="Arial" w:cs="Arial"/>
          <w:sz w:val="20"/>
        </w:rPr>
        <w:t xml:space="preserve"> </w:t>
      </w:r>
    </w:p>
    <w:p w:rsidR="0071203D" w:rsidRDefault="00C43B2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1203D" w:rsidRDefault="00C43B23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Year/phase of training programme assessed </w:t>
      </w:r>
      <w:r>
        <w:rPr>
          <w:rFonts w:ascii="Arial" w:eastAsia="Arial" w:hAnsi="Arial" w:cs="Arial"/>
          <w:b/>
          <w:i/>
          <w:sz w:val="20"/>
        </w:rPr>
        <w:t>(circle)</w:t>
      </w:r>
      <w:r>
        <w:rPr>
          <w:rFonts w:ascii="Arial" w:eastAsia="Arial" w:hAnsi="Arial" w:cs="Arial"/>
          <w:b/>
          <w:sz w:val="20"/>
        </w:rPr>
        <w:t xml:space="preserve">: </w:t>
      </w:r>
      <w:r>
        <w:rPr>
          <w:rFonts w:ascii="Arial" w:eastAsia="Arial" w:hAnsi="Arial" w:cs="Arial"/>
          <w:b/>
          <w:sz w:val="17"/>
        </w:rPr>
        <w:t>ST1, ST2, ST3, ST4, ST5, ST6, ST7, ST8</w:t>
      </w:r>
      <w:r>
        <w:rPr>
          <w:rFonts w:ascii="Arial" w:eastAsia="Arial" w:hAnsi="Arial" w:cs="Arial"/>
          <w:sz w:val="20"/>
        </w:rPr>
        <w:t xml:space="preserve"> </w:t>
      </w:r>
    </w:p>
    <w:p w:rsidR="0071203D" w:rsidRDefault="00C43B2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1203D" w:rsidRDefault="00C43B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  <w:sz w:val="20"/>
        </w:rPr>
        <w:t xml:space="preserve">What academic time have you had during this review period </w:t>
      </w:r>
    </w:p>
    <w:p w:rsidR="0071203D" w:rsidRDefault="00C43B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i/>
          <w:sz w:val="20"/>
        </w:rPr>
        <w:t xml:space="preserve">(3 month block – day release – </w:t>
      </w:r>
      <w:r>
        <w:rPr>
          <w:rFonts w:ascii="Arial" w:eastAsia="Arial" w:hAnsi="Arial" w:cs="Arial"/>
          <w:i/>
          <w:sz w:val="20"/>
        </w:rPr>
        <w:t xml:space="preserve">1 week per month etc) </w:t>
      </w:r>
    </w:p>
    <w:p w:rsidR="0071203D" w:rsidRDefault="00C43B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71203D" w:rsidRDefault="00C43B2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1203D" w:rsidRDefault="00C43B2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42" w:type="dxa"/>
        <w:tblInd w:w="-107" w:type="dxa"/>
        <w:tblCellMar>
          <w:top w:w="11" w:type="dxa"/>
          <w:left w:w="107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5086"/>
        <w:gridCol w:w="1870"/>
        <w:gridCol w:w="1303"/>
        <w:gridCol w:w="983"/>
      </w:tblGrid>
      <w:tr w:rsidR="0071203D">
        <w:trPr>
          <w:trHeight w:val="468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203D" w:rsidRDefault="00C43B23">
            <w:pPr>
              <w:spacing w:after="0"/>
              <w:ind w:right="737"/>
            </w:pPr>
            <w:r>
              <w:rPr>
                <w:rFonts w:ascii="Arial" w:eastAsia="Arial" w:hAnsi="Arial" w:cs="Arial"/>
                <w:b/>
                <w:sz w:val="20"/>
              </w:rPr>
              <w:t xml:space="preserve">Placement / Post / Experience Gained </w:t>
            </w:r>
            <w:r>
              <w:rPr>
                <w:rFonts w:ascii="Arial" w:eastAsia="Arial" w:hAnsi="Arial" w:cs="Arial"/>
                <w:i/>
                <w:sz w:val="20"/>
              </w:rPr>
              <w:t>Please note if clinical or academic post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203D" w:rsidRDefault="00C43B23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Dates: </w:t>
            </w:r>
          </w:p>
          <w:p w:rsidR="0071203D" w:rsidRDefault="00C43B23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From                  To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203D" w:rsidRDefault="00C43B23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 / out of </w:t>
            </w:r>
          </w:p>
          <w:p w:rsidR="0071203D" w:rsidRDefault="00C43B23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Programme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203D" w:rsidRDefault="00C43B23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PT / FPT </w:t>
            </w:r>
          </w:p>
          <w:p w:rsidR="0071203D" w:rsidRDefault="00C43B23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 %FT </w:t>
            </w:r>
          </w:p>
        </w:tc>
      </w:tr>
      <w:tr w:rsidR="0071203D">
        <w:trPr>
          <w:trHeight w:val="993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71203D">
        <w:trPr>
          <w:trHeight w:val="991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71203D">
        <w:trPr>
          <w:trHeight w:val="994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71203D">
        <w:trPr>
          <w:trHeight w:val="99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</w:tbl>
    <w:p w:rsidR="0071203D" w:rsidRDefault="00C43B23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5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40"/>
        <w:gridCol w:w="4904"/>
      </w:tblGrid>
      <w:tr w:rsidR="0071203D">
        <w:trPr>
          <w:trHeight w:val="31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tabs>
                <w:tab w:val="center" w:pos="3418"/>
              </w:tabs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 xml:space="preserve">PDP attached </w:t>
            </w:r>
            <w:r>
              <w:rPr>
                <w:rFonts w:ascii="Arial" w:eastAsia="Arial" w:hAnsi="Arial" w:cs="Arial"/>
                <w:b/>
                <w:sz w:val="19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tabs>
                <w:tab w:val="center" w:pos="4035"/>
              </w:tabs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Mid-</w:t>
            </w:r>
            <w:r>
              <w:rPr>
                <w:rFonts w:ascii="Arial" w:eastAsia="Arial" w:hAnsi="Arial" w:cs="Arial"/>
                <w:b/>
                <w:sz w:val="19"/>
              </w:rPr>
              <w:t xml:space="preserve">Year Review attached </w:t>
            </w:r>
            <w:r>
              <w:rPr>
                <w:rFonts w:ascii="Arial" w:eastAsia="Arial" w:hAnsi="Arial" w:cs="Arial"/>
                <w:i/>
                <w:sz w:val="19"/>
              </w:rPr>
              <w:t>(if applicable)</w:t>
            </w:r>
            <w:r>
              <w:rPr>
                <w:rFonts w:ascii="Arial" w:eastAsia="Arial" w:hAnsi="Arial" w:cs="Arial"/>
                <w:b/>
                <w:i/>
                <w:sz w:val="19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9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71203D" w:rsidRDefault="00C43B23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242" w:type="dxa"/>
        <w:tblInd w:w="-107" w:type="dxa"/>
        <w:tblCellMar>
          <w:top w:w="11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3"/>
        <w:gridCol w:w="1188"/>
        <w:gridCol w:w="1803"/>
        <w:gridCol w:w="1838"/>
      </w:tblGrid>
      <w:tr w:rsidR="0071203D">
        <w:trPr>
          <w:trHeight w:val="468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Achievements and Academic Activity </w:t>
            </w:r>
          </w:p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71203D" w:rsidRDefault="0071203D"/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203D" w:rsidRDefault="0071203D"/>
        </w:tc>
      </w:tr>
      <w:tr w:rsidR="0071203D">
        <w:trPr>
          <w:trHeight w:val="1160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 w:line="242" w:lineRule="auto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Generic and Applied Research Skills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Courses, talks, presentations, funding applications/awards/prizes –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please provide copies as evidence in your portfolio </w:t>
            </w:r>
          </w:p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Dates:  </w:t>
            </w:r>
          </w:p>
          <w:p w:rsidR="0071203D" w:rsidRDefault="00C43B23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>Month/Year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Learning </w:t>
            </w:r>
          </w:p>
          <w:p w:rsidR="0071203D" w:rsidRDefault="00C43B23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Outcome / Skills acquired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 w:line="241" w:lineRule="auto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Evidence in Portfolio? </w:t>
            </w:r>
          </w:p>
          <w:p w:rsidR="0071203D" w:rsidRDefault="00C43B23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71203D" w:rsidRDefault="00C43B23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Yes/No </w:t>
            </w:r>
          </w:p>
        </w:tc>
      </w:tr>
      <w:tr w:rsidR="0071203D">
        <w:trPr>
          <w:trHeight w:val="1162"/>
        </w:trPr>
        <w:tc>
          <w:tcPr>
            <w:tcW w:w="44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8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</w:tbl>
    <w:p w:rsidR="0071203D" w:rsidRDefault="00C43B23">
      <w:pPr>
        <w:spacing w:after="274" w:line="265" w:lineRule="auto"/>
        <w:ind w:left="10" w:right="-15" w:hanging="10"/>
        <w:jc w:val="right"/>
      </w:pPr>
      <w:r>
        <w:rPr>
          <w:b/>
          <w:color w:val="4F81BD"/>
          <w:sz w:val="18"/>
        </w:rPr>
        <w:t>Appendix 5:</w:t>
      </w:r>
      <w:r>
        <w:rPr>
          <w:color w:val="4F81BD"/>
          <w:sz w:val="18"/>
        </w:rPr>
        <w:t xml:space="preserve"> Report on Academic Trainees’ Progress </w:t>
      </w:r>
    </w:p>
    <w:tbl>
      <w:tblPr>
        <w:tblStyle w:val="TableGrid"/>
        <w:tblW w:w="9244" w:type="dxa"/>
        <w:tblInd w:w="-108" w:type="dxa"/>
        <w:tblCellMar>
          <w:top w:w="12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14"/>
        <w:gridCol w:w="1188"/>
        <w:gridCol w:w="1803"/>
        <w:gridCol w:w="1839"/>
      </w:tblGrid>
      <w:tr w:rsidR="0071203D">
        <w:trPr>
          <w:trHeight w:val="929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Research Governance </w:t>
            </w:r>
          </w:p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Courses, ethics approval – please provide copies as evidence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Dates:  </w:t>
            </w:r>
          </w:p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Month/Year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Learning </w:t>
            </w:r>
          </w:p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Outcome / Skills acquired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 w:line="241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Evidence in Portfolio? </w:t>
            </w:r>
          </w:p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Yes/No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71203D">
        <w:trPr>
          <w:trHeight w:val="1411"/>
        </w:trPr>
        <w:tc>
          <w:tcPr>
            <w:tcW w:w="441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101"/>
            </w:pPr>
            <w:r>
              <w:rPr>
                <w:rFonts w:ascii="Arial" w:eastAsia="Arial" w:hAnsi="Arial" w:cs="Arial"/>
                <w:b/>
                <w:sz w:val="20"/>
              </w:rPr>
              <w:t xml:space="preserve">Activity Type: </w:t>
            </w:r>
          </w:p>
          <w:p w:rsidR="0071203D" w:rsidRDefault="00C43B23">
            <w:pPr>
              <w:spacing w:after="103"/>
            </w:pPr>
            <w:r>
              <w:rPr>
                <w:rFonts w:ascii="Arial" w:eastAsia="Arial" w:hAnsi="Arial" w:cs="Arial"/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71203D" w:rsidRDefault="00C43B23">
            <w:pPr>
              <w:spacing w:after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</w:t>
            </w:r>
          </w:p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3. </w:t>
            </w:r>
          </w:p>
        </w:tc>
        <w:tc>
          <w:tcPr>
            <w:tcW w:w="11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1203D">
        <w:trPr>
          <w:trHeight w:val="1160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Education and Communication </w:t>
            </w:r>
          </w:p>
          <w:p w:rsidR="0071203D" w:rsidRDefault="00C43B23">
            <w:pPr>
              <w:spacing w:after="1" w:line="241" w:lineRule="auto"/>
            </w:pPr>
            <w:r>
              <w:rPr>
                <w:rFonts w:ascii="Arial" w:eastAsia="Arial" w:hAnsi="Arial" w:cs="Arial"/>
                <w:i/>
                <w:sz w:val="20"/>
              </w:rPr>
              <w:t xml:space="preserve">Tutoring experience, seminars/talks, completed higher degrees – please provide copies as evidence </w:t>
            </w:r>
          </w:p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Dates:  </w:t>
            </w:r>
          </w:p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Month/Year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Learning </w:t>
            </w:r>
          </w:p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Outcome / Skills acquired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 w:line="241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Evidence in Portfolio? </w:t>
            </w:r>
          </w:p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Yes/No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71203D">
        <w:trPr>
          <w:trHeight w:val="470"/>
        </w:trPr>
        <w:tc>
          <w:tcPr>
            <w:tcW w:w="441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Activity Type: </w:t>
            </w:r>
          </w:p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71203D">
        <w:trPr>
          <w:trHeight w:val="931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 w:line="242" w:lineRule="auto"/>
            </w:pPr>
            <w:r>
              <w:rPr>
                <w:rFonts w:ascii="Arial" w:eastAsia="Arial" w:hAnsi="Arial" w:cs="Arial"/>
                <w:b/>
                <w:sz w:val="20"/>
              </w:rPr>
              <w:t>Other Significant academic outputs during the period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Grants / Fellowships awarded – National / International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Dates:  </w:t>
            </w:r>
          </w:p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Month/Year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Learning </w:t>
            </w:r>
          </w:p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Outcome / Skills acquired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 w:line="241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Evidence in Portfolio? </w:t>
            </w:r>
          </w:p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Yes/No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71203D">
        <w:trPr>
          <w:trHeight w:val="1760"/>
        </w:trPr>
        <w:tc>
          <w:tcPr>
            <w:tcW w:w="441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Activity Type: </w:t>
            </w:r>
          </w:p>
          <w:p w:rsidR="0071203D" w:rsidRDefault="00C43B23">
            <w:pPr>
              <w:spacing w:after="101"/>
            </w:pPr>
            <w:r>
              <w:rPr>
                <w:rFonts w:ascii="Arial" w:eastAsia="Arial" w:hAnsi="Arial" w:cs="Arial"/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71203D" w:rsidRDefault="00C43B23">
            <w:pPr>
              <w:spacing w:after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</w:t>
            </w:r>
          </w:p>
          <w:p w:rsidR="0071203D" w:rsidRDefault="00C43B23">
            <w:pPr>
              <w:spacing w:after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3. </w:t>
            </w:r>
          </w:p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4. </w:t>
            </w:r>
          </w:p>
        </w:tc>
        <w:tc>
          <w:tcPr>
            <w:tcW w:w="11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</w:tbl>
    <w:p w:rsidR="0071203D" w:rsidRDefault="00C43B23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242" w:type="dxa"/>
        <w:tblInd w:w="-107" w:type="dxa"/>
        <w:tblCellMar>
          <w:top w:w="11" w:type="dxa"/>
          <w:left w:w="107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9242"/>
      </w:tblGrid>
      <w:tr w:rsidR="0071203D">
        <w:trPr>
          <w:trHeight w:val="696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203D" w:rsidRDefault="00C43B23">
            <w:pPr>
              <w:spacing w:after="0"/>
              <w:ind w:right="57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Comments from academic/research supervisor –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information given about progress should be linked to the evidence provided by the trainee in their academic portfolio where possible.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You may use the boxes below or attach a letter of support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71203D">
        <w:trPr>
          <w:trHeight w:val="57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General: </w:t>
            </w:r>
          </w:p>
        </w:tc>
      </w:tr>
      <w:tr w:rsidR="0071203D">
        <w:trPr>
          <w:trHeight w:val="566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Strengths: </w:t>
            </w:r>
          </w:p>
        </w:tc>
      </w:tr>
      <w:tr w:rsidR="0071203D">
        <w:trPr>
          <w:trHeight w:val="566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Areas for Improvement: </w:t>
            </w:r>
          </w:p>
        </w:tc>
      </w:tr>
      <w:tr w:rsidR="0071203D">
        <w:trPr>
          <w:trHeight w:val="569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Recommendations (include details of any future academic/research plans):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state where special attention should be given in future </w:t>
            </w:r>
          </w:p>
        </w:tc>
      </w:tr>
    </w:tbl>
    <w:p w:rsidR="0071203D" w:rsidRDefault="00C43B23">
      <w:pPr>
        <w:tabs>
          <w:tab w:val="center" w:pos="2991"/>
          <w:tab w:val="center" w:pos="4804"/>
          <w:tab w:val="center" w:pos="6592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Attachments: CV (required) </w:t>
      </w:r>
      <w:r>
        <w:rPr>
          <w:rFonts w:ascii="Arial" w:eastAsia="Arial" w:hAnsi="Arial" w:cs="Arial"/>
          <w:sz w:val="20"/>
        </w:rPr>
        <w:tab/>
        <w:t xml:space="preserve">[  ]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Supervisor Letter (optional) </w:t>
      </w:r>
      <w:r>
        <w:rPr>
          <w:rFonts w:ascii="Arial" w:eastAsia="Arial" w:hAnsi="Arial" w:cs="Arial"/>
          <w:sz w:val="20"/>
        </w:rPr>
        <w:tab/>
        <w:t xml:space="preserve">[  ] </w:t>
      </w:r>
    </w:p>
    <w:p w:rsidR="0071203D" w:rsidRDefault="00C43B23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Documentary evidence (as required)  [ </w:t>
      </w:r>
      <w:r>
        <w:rPr>
          <w:rFonts w:ascii="Wingdings 2" w:eastAsia="Wingdings 2" w:hAnsi="Wingdings 2" w:cs="Wingdings 2"/>
          <w:sz w:val="20"/>
        </w:rPr>
        <w:t></w:t>
      </w:r>
      <w:r>
        <w:rPr>
          <w:rFonts w:ascii="Arial" w:eastAsia="Arial" w:hAnsi="Arial" w:cs="Arial"/>
          <w:sz w:val="20"/>
        </w:rPr>
        <w:t xml:space="preserve"> ] </w:t>
      </w:r>
    </w:p>
    <w:p w:rsidR="0071203D" w:rsidRDefault="00C43B2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242" w:type="dxa"/>
        <w:tblInd w:w="-107" w:type="dxa"/>
        <w:tblCellMar>
          <w:top w:w="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42"/>
      </w:tblGrid>
      <w:tr w:rsidR="0071203D">
        <w:trPr>
          <w:trHeight w:val="1171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I am not aware of any non-professional, unethical or dishonest behaviour for this trainee </w:t>
            </w:r>
          </w:p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71203D" w:rsidRDefault="00C43B23">
            <w:pPr>
              <w:spacing w:after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Name of Academic Supervisor: </w:t>
            </w:r>
          </w:p>
          <w:p w:rsidR="0071203D" w:rsidRDefault="00C43B23">
            <w:pPr>
              <w:tabs>
                <w:tab w:val="center" w:pos="6772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Signature of Academic Supervisor: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Date: </w:t>
            </w:r>
          </w:p>
        </w:tc>
      </w:tr>
      <w:tr w:rsidR="0071203D">
        <w:trPr>
          <w:trHeight w:val="47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tabs>
                <w:tab w:val="center" w:pos="6772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Signature of Trainee: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Date: </w:t>
            </w:r>
          </w:p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71203D">
        <w:trPr>
          <w:trHeight w:val="664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1203D" w:rsidRDefault="00C43B23">
            <w:pPr>
              <w:spacing w:after="0" w:line="278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 be completed by ARCP Panel, External Academic Review: </w:t>
            </w:r>
            <w:r>
              <w:rPr>
                <w:rFonts w:ascii="Arial" w:eastAsia="Arial" w:hAnsi="Arial" w:cs="Arial"/>
                <w:i/>
                <w:sz w:val="20"/>
              </w:rPr>
              <w:t>external academic review of this report by an academic who is external to the specialty or medical school of the trainee’</w:t>
            </w:r>
            <w:r>
              <w:rPr>
                <w:rFonts w:ascii="Arial" w:eastAsia="Arial" w:hAnsi="Arial" w:cs="Arial"/>
                <w:i/>
                <w:sz w:val="20"/>
              </w:rPr>
              <w:t xml:space="preserve">’ </w:t>
            </w:r>
          </w:p>
          <w:p w:rsidR="0071203D" w:rsidRDefault="00C43B23">
            <w:pPr>
              <w:spacing w:after="0"/>
            </w:pPr>
            <w:r>
              <w:rPr>
                <w:color w:val="FF0000"/>
                <w:sz w:val="16"/>
              </w:rPr>
              <w:t xml:space="preserve"> </w:t>
            </w:r>
          </w:p>
        </w:tc>
      </w:tr>
      <w:tr w:rsidR="0071203D">
        <w:trPr>
          <w:trHeight w:val="774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3D" w:rsidRDefault="00C43B2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Comment: </w:t>
            </w:r>
          </w:p>
          <w:p w:rsidR="0071203D" w:rsidRDefault="00C43B23">
            <w:pPr>
              <w:spacing w:after="2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71203D" w:rsidRDefault="00C43B23">
            <w:pPr>
              <w:tabs>
                <w:tab w:val="center" w:pos="6772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Signature of Academic Representative: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Date: </w:t>
            </w:r>
          </w:p>
        </w:tc>
      </w:tr>
    </w:tbl>
    <w:p w:rsidR="0071203D" w:rsidRDefault="00C43B23">
      <w:pPr>
        <w:spacing w:after="0"/>
      </w:pPr>
      <w:r>
        <w:t xml:space="preserve"> </w:t>
      </w:r>
    </w:p>
    <w:sectPr w:rsidR="0071203D">
      <w:pgSz w:w="11906" w:h="16838"/>
      <w:pgMar w:top="746" w:right="1441" w:bottom="147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3D"/>
    <w:rsid w:val="0071203D"/>
    <w:rsid w:val="00C4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521F8-D049-4549-83C5-67F5C44D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00BA9F17F714E879F0232A370FEAD" ma:contentTypeVersion="12" ma:contentTypeDescription="Create a new document." ma:contentTypeScope="" ma:versionID="d8211ee3a0a66ab130281b1b5d804b57">
  <xsd:schema xmlns:xsd="http://www.w3.org/2001/XMLSchema" xmlns:xs="http://www.w3.org/2001/XMLSchema" xmlns:p="http://schemas.microsoft.com/office/2006/metadata/properties" xmlns:ns2="24c7e3ae-9428-4f53-9b28-82482110a79b" xmlns:ns3="a785ad58-1d57-4f8a-aa71-77170459bd0d" xmlns:ns4="9ddc1797-d42e-4d63-b5f9-16708b8a7c84" targetNamespace="http://schemas.microsoft.com/office/2006/metadata/properties" ma:root="true" ma:fieldsID="8bf4a8254a4402b80c2508dad23a20de" ns2:_="" ns3:_="" ns4:_="">
    <xsd:import namespace="24c7e3ae-9428-4f53-9b28-82482110a79b"/>
    <xsd:import namespace="a785ad58-1d57-4f8a-aa71-77170459bd0d"/>
    <xsd:import namespace="9ddc1797-d42e-4d63-b5f9-16708b8a7c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7e3ae-9428-4f53-9b28-82482110a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c1797-d42e-4d63-b5f9-16708b8a7c8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7781EC-2E38-4FEE-92E1-612670144A65}"/>
</file>

<file path=customXml/itemProps2.xml><?xml version="1.0" encoding="utf-8"?>
<ds:datastoreItem xmlns:ds="http://schemas.openxmlformats.org/officeDocument/2006/customXml" ds:itemID="{71FE609C-1DCA-4125-B203-24CD065118B2}"/>
</file>

<file path=customXml/itemProps3.xml><?xml version="1.0" encoding="utf-8"?>
<ds:datastoreItem xmlns:ds="http://schemas.openxmlformats.org/officeDocument/2006/customXml" ds:itemID="{149B2F81-D161-45B7-A2C5-47B5DF3BA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2465</Characters>
  <Application>Microsoft Office Word</Application>
  <DocSecurity>0</DocSecurity>
  <Lines>20</Lines>
  <Paragraphs>5</Paragraphs>
  <ScaleCrop>false</ScaleCrop>
  <Company>Health Education England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Clerk</dc:creator>
  <cp:keywords/>
  <cp:lastModifiedBy>IVEN YUEN</cp:lastModifiedBy>
  <cp:revision>2</cp:revision>
  <dcterms:created xsi:type="dcterms:W3CDTF">2020-02-21T11:05:00Z</dcterms:created>
  <dcterms:modified xsi:type="dcterms:W3CDTF">2020-02-21T11:05:00Z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0x010100C5800BA9F17F714E879F0232A370FEAD</vt:lpwstr>
  </property>
  <property fmtid="{D5CDD505-2E9C-101B-9397-08002B2CF9AE}" pid="3" name="Order">
    <vt:r8>300</vt:r8>
  </property>
</Properties>
</file>